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Morgen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Se, nu letter Dæmringsdisen,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Morgenbrisen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 xml:space="preserve">kruser Dunene om Høgens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hede Hjærte,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 fra Skoven stiger Gøgens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dybe Kukken;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Natteduggen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tænder langs de hvide Veje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mellem Græs og Kabbeleje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Kongelysets gyldne Kærte.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Som et Havblik Himlen straaler.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Sivet maaler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med sin Skygge Aaens Vande,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slukket ryger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Padderokkens sorte Tande;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rundtom flamme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</w:t>
      </w:r>
      <w:r>
        <w:rPr>
          <w:rFonts w:cs="Times New Roman" w:ascii="Times New Roman" w:hAnsi="Times New Roman"/>
          <w:sz w:val="24"/>
          <w:szCs w:val="24"/>
        </w:rPr>
        <w:t>Morgendamme,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 som Røg fra Nattens sidste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Elverlejre Taager liste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under Skov i hvide Byger.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Klare Morgen, lad din lette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Luftning slette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alt, hvad Nattens Koglerier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vidt om skabte,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spænd om Verden lyse Stier,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løft hver lukket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Blomst, der bukked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sig for Mulm og Hvirvelvinde,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 xml:space="preserve">og lad </w:t>
      </w:r>
      <w:r>
        <w:rPr>
          <w:rFonts w:cs="Times New Roman" w:ascii="Times New Roman" w:hAnsi="Times New Roman"/>
          <w:i/>
          <w:sz w:val="24"/>
          <w:szCs w:val="24"/>
        </w:rPr>
        <w:t>den</w:t>
      </w:r>
      <w:r>
        <w:rPr>
          <w:rFonts w:cs="Times New Roman" w:ascii="Times New Roman" w:hAnsi="Times New Roman"/>
          <w:sz w:val="24"/>
          <w:szCs w:val="24"/>
        </w:rPr>
        <w:t xml:space="preserve"> sin Lykke finde,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som sin Lykke fattig tabte!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II</w:t>
      </w:r>
    </w:p>
    <w:p>
      <w:pPr>
        <w:pStyle w:val="Normal"/>
        <w:spacing w:lineRule="auto" w:line="240" w:before="0" w:after="0"/>
        <w:ind w:firstLine="1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En tidlig Sommermorgen, Rugen funkler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af </w:t>
      </w: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ug og Sol, og køligt kvidrer Lærken;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 Lindeskyggen dufter det og summer,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 Hegnets Snerle lufter Silkesærken.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Muldvarpens Tue løfter sig i Græsset,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 Tjørnen Spurvene forelskte støje,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 hver en Smaablomst aabner imod Solen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dugblankt sit morgenvakte Elskerøje.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 solfødt Dag paany slaar omkring Jorden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sit Slør af gyldent Lys og duftfyldt Skygge,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hvert solblankt Blad forjætter Paradiser,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 atter leger Jorden med sin Lykke.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III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 min Barndom har jeg elsket Gryet,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Morgenhimlen, solklar, silkeskyet,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Dagens Rosenlys langt ude i det fjerne,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over Skoven Nattens sidste Stjerne.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 det bedste, som mit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Hjærte gemmer,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vaagner som et Brus af Barnestemmer, -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trods al Verdens ondt jeg har i Eje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Fryd, der funkler over Morgenveje.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1134" w:header="0" w:top="1701" w:footer="0" w:bottom="1701" w:gutter="0"/>
      <w:pgNumType w:fmt="decimal"/>
      <w:cols w:num="2" w:space="708" w:equalWidth="true" w:sep="false"/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a-DK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ringsbobletekstTegn" w:customStyle="1">
    <w:name w:val="Markeringsbobletekst Tegn"/>
    <w:basedOn w:val="DefaultParagraphFont"/>
    <w:link w:val="Markeringsbobletekst"/>
    <w:uiPriority w:val="99"/>
    <w:semiHidden/>
    <w:qFormat/>
    <w:rsid w:val="00cc223b"/>
    <w:rPr>
      <w:rFonts w:ascii="Segoe UI" w:hAnsi="Segoe UI" w:cs="Segoe UI"/>
      <w:sz w:val="18"/>
      <w:szCs w:val="18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rdtekst">
    <w:name w:val="Brødtekst"/>
    <w:basedOn w:val="Normal"/>
    <w:pPr>
      <w:spacing w:lineRule="auto" w:line="288" w:before="0" w:after="140"/>
    </w:pPr>
    <w:rPr/>
  </w:style>
  <w:style w:type="paragraph" w:styleId="Liste">
    <w:name w:val="Liste"/>
    <w:basedOn w:val="Brdtekst"/>
    <w:pPr/>
    <w:rPr>
      <w:rFonts w:cs="Mangal"/>
    </w:rPr>
  </w:style>
  <w:style w:type="paragraph" w:styleId="Billedtekst">
    <w:name w:val="Billedteks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cc22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LibreOffice/5.0.5.2$Windows_x86 LibreOffice_project/55b006a02d247b5f7215fc6ea0fde844b30035b3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2016-04-25T09:39:00Z</dcterms:created>
  <dc:creator>Jens Bjerg</dc:creator>
  <dc:language>da-DK</dc:language>
  <cp:lastPrinted>2016-04-25T10:46:00Z</cp:lastPrinted>
  <dcterms:modified xsi:type="dcterms:W3CDTF">2016-04-26T23:21:56Z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